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16" w:rsidRPr="00F73EFA" w:rsidRDefault="00960837" w:rsidP="00443341">
      <w:pPr>
        <w:spacing w:after="0"/>
        <w:rPr>
          <w:b/>
          <w:noProof/>
          <w:color w:val="AD1B4F"/>
          <w:sz w:val="96"/>
          <w:szCs w:val="96"/>
        </w:rPr>
      </w:pPr>
      <w:r>
        <w:rPr>
          <w:b/>
          <w:noProof/>
          <w:color w:val="AD1B4F"/>
          <w:sz w:val="96"/>
          <w:szCs w:val="96"/>
        </w:rPr>
        <mc:AlternateContent>
          <mc:Choice Requires="wps">
            <w:drawing>
              <wp:anchor distT="91440" distB="91440" distL="114300" distR="114300" simplePos="0" relativeHeight="251654144" behindDoc="0" locked="0" layoutInCell="0" allowOverlap="1" wp14:anchorId="068F4C2A" wp14:editId="4269981C">
                <wp:simplePos x="0" y="0"/>
                <wp:positionH relativeFrom="margin">
                  <wp:posOffset>-982980</wp:posOffset>
                </wp:positionH>
                <wp:positionV relativeFrom="page">
                  <wp:posOffset>-7620</wp:posOffset>
                </wp:positionV>
                <wp:extent cx="1123950" cy="11012170"/>
                <wp:effectExtent l="0" t="0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110121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8EA" w:rsidRPr="008B066F" w:rsidRDefault="007B18EA" w:rsidP="0074750F">
                            <w:pPr>
                              <w:spacing w:after="0" w:line="240" w:lineRule="auto"/>
                              <w:rPr>
                                <w:rFonts w:ascii="Tekton Pro" w:hAnsi="Tekton Pro"/>
                                <w:noProof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Pr="00AC2797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Frie</w:t>
                            </w:r>
                            <w:bookmarkStart w:id="0" w:name="_GoBack"/>
                            <w:bookmarkEnd w:id="0"/>
                            <w:r w:rsidRPr="00AC2797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nds </w:t>
                            </w:r>
                            <w:r w:rsidR="008B066F" w:rsidRPr="00AC2797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B066F">
                              <w:rPr>
                                <w:rFonts w:ascii="Tekton Pro" w:hAnsi="Tekton Pro"/>
                                <w:sz w:val="32"/>
                                <w:szCs w:val="32"/>
                              </w:rPr>
                              <w:t>of</w:t>
                            </w:r>
                            <w:r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B066F"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Geelong </w:t>
                            </w:r>
                            <w:r w:rsidR="008B066F"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>Botanic</w:t>
                            </w:r>
                            <w:r w:rsidR="008B066F"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Gardens</w:t>
                            </w:r>
                            <w:r w:rsidR="008B066F" w:rsidRPr="008B066F">
                              <w:rPr>
                                <w:rFonts w:ascii="Tekton Pro" w:hAnsi="Tekton Pro"/>
                                <w:noProof/>
                                <w:color w:val="FFFFFF"/>
                                <w:sz w:val="96"/>
                                <w:szCs w:val="96"/>
                              </w:rPr>
                              <w:t xml:space="preserve">          </w:t>
                            </w:r>
                            <w:r w:rsidRPr="008B066F">
                              <w:rPr>
                                <w:rFonts w:ascii="Tekton Pro" w:hAnsi="Tekton Pro"/>
                                <w:noProof/>
                                <w:color w:val="FFFFFF"/>
                                <w:sz w:val="96"/>
                                <w:szCs w:val="96"/>
                              </w:rPr>
                              <w:t xml:space="preserve">                 </w:t>
                            </w:r>
                          </w:p>
                          <w:p w:rsidR="007B18EA" w:rsidRPr="008B066F" w:rsidRDefault="007B18EA">
                            <w:pPr>
                              <w:rPr>
                                <w:rFonts w:ascii="Tekton Pro" w:hAnsi="Tekton Pro"/>
                              </w:rPr>
                            </w:pP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4C2A" id="Rectangle 5" o:spid="_x0000_s1026" style="position:absolute;margin-left:-77.4pt;margin-top:-.6pt;width:88.5pt;height:867.1pt;flip:x;z-index: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" o:allowincell="f" fillcolor="#92d050" stroked="f" strokecolor="#9bbb59" strokeweight="10pt">
                <v:stroke linestyle="thinThin"/>
                <v:shadow color="#868686"/>
                <v:textbox style="layout-flow:vertical" inset="21.6pt,21.6pt,21.6pt,21.6pt">
                  <w:txbxContent>
                    <w:p w:rsidR="007B18EA" w:rsidRPr="008B066F" w:rsidRDefault="007B18EA" w:rsidP="0074750F">
                      <w:pPr>
                        <w:spacing w:after="0" w:line="240" w:lineRule="auto"/>
                        <w:rPr>
                          <w:rFonts w:ascii="Tekton Pro" w:hAnsi="Tekton Pro"/>
                          <w:noProof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</w:t>
                      </w:r>
                      <w:r w:rsidRPr="00AC2797">
                        <w:rPr>
                          <w:rFonts w:ascii="Tekton Pro" w:hAnsi="Tekton Pro"/>
                          <w:sz w:val="56"/>
                          <w:szCs w:val="56"/>
                        </w:rPr>
                        <w:t>Frie</w:t>
                      </w:r>
                      <w:bookmarkStart w:id="1" w:name="_GoBack"/>
                      <w:bookmarkEnd w:id="1"/>
                      <w:r w:rsidRPr="00AC2797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nds </w:t>
                      </w:r>
                      <w:r w:rsidR="008B066F" w:rsidRPr="00AC2797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</w:t>
                      </w:r>
                      <w:r w:rsidRPr="008B066F">
                        <w:rPr>
                          <w:rFonts w:ascii="Tekton Pro" w:hAnsi="Tekton Pro"/>
                          <w:sz w:val="32"/>
                          <w:szCs w:val="32"/>
                        </w:rPr>
                        <w:t>of</w:t>
                      </w:r>
                      <w:r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</w:t>
                      </w:r>
                      <w:r w:rsidR="008B066F"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</w:t>
                      </w:r>
                      <w:r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Geelong </w:t>
                      </w:r>
                      <w:r w:rsidR="008B066F"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</w:t>
                      </w:r>
                      <w:r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>Botanic</w:t>
                      </w:r>
                      <w:r w:rsidR="008B066F"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</w:t>
                      </w:r>
                      <w:r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Gardens</w:t>
                      </w:r>
                      <w:r w:rsidR="008B066F" w:rsidRPr="008B066F">
                        <w:rPr>
                          <w:rFonts w:ascii="Tekton Pro" w:hAnsi="Tekton Pro"/>
                          <w:noProof/>
                          <w:color w:val="FFFFFF"/>
                          <w:sz w:val="96"/>
                          <w:szCs w:val="96"/>
                        </w:rPr>
                        <w:t xml:space="preserve">          </w:t>
                      </w:r>
                      <w:r w:rsidRPr="008B066F">
                        <w:rPr>
                          <w:rFonts w:ascii="Tekton Pro" w:hAnsi="Tekton Pro"/>
                          <w:noProof/>
                          <w:color w:val="FFFFFF"/>
                          <w:sz w:val="96"/>
                          <w:szCs w:val="96"/>
                        </w:rPr>
                        <w:t xml:space="preserve">                 </w:t>
                      </w:r>
                    </w:p>
                    <w:p w:rsidR="007B18EA" w:rsidRPr="008B066F" w:rsidRDefault="007B18EA">
                      <w:pPr>
                        <w:rPr>
                          <w:rFonts w:ascii="Tekton Pro" w:hAnsi="Tekton Pro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C14848">
        <w:rPr>
          <w:b/>
          <w:noProof/>
          <w:color w:val="AD1B4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A4CA2F" wp14:editId="34ED268C">
                <wp:simplePos x="0" y="0"/>
                <wp:positionH relativeFrom="column">
                  <wp:posOffset>-150495</wp:posOffset>
                </wp:positionH>
                <wp:positionV relativeFrom="paragraph">
                  <wp:posOffset>671830</wp:posOffset>
                </wp:positionV>
                <wp:extent cx="6664325" cy="198120"/>
                <wp:effectExtent l="1905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198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8EA" w:rsidRDefault="007B18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18EA" w:rsidRDefault="007B18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18EA" w:rsidRDefault="007B18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7B18EA" w:rsidRPr="001A0116" w:rsidRDefault="007B18E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4CA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1.85pt;margin-top:52.9pt;width:524.7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" fillcolor="#92d050" stroked="f" strokecolor="#9bbb59" strokeweight="10pt">
                <v:stroke linestyle="thinThin"/>
                <v:shadow color="#868686"/>
                <v:textbox>
                  <w:txbxContent>
                    <w:p w:rsidR="007B18EA" w:rsidRDefault="007B18E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7B18EA" w:rsidRDefault="007B18E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7B18EA" w:rsidRDefault="007B18EA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7B18EA" w:rsidRPr="001A0116" w:rsidRDefault="007B18E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848">
        <w:rPr>
          <w:b/>
          <w:noProof/>
          <w:color w:val="AD1B4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8EC888D" wp14:editId="753F4BD5">
                <wp:simplePos x="0" y="0"/>
                <wp:positionH relativeFrom="column">
                  <wp:posOffset>100330</wp:posOffset>
                </wp:positionH>
                <wp:positionV relativeFrom="paragraph">
                  <wp:posOffset>163830</wp:posOffset>
                </wp:positionV>
                <wp:extent cx="6381750" cy="508000"/>
                <wp:effectExtent l="0" t="0" r="4445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8EA" w:rsidRPr="008B066F" w:rsidRDefault="00841095" w:rsidP="00E808C9">
                            <w:pPr>
                              <w:rPr>
                                <w:rFonts w:ascii="Tekton Pro" w:hAnsi="Tekton Pro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8B066F">
                              <w:rPr>
                                <w:rFonts w:ascii="Tekton Pro" w:hAnsi="Tekton Pro" w:cstheme="minorHAnsi"/>
                                <w:sz w:val="56"/>
                                <w:szCs w:val="56"/>
                              </w:rPr>
                              <w:t>Guided</w:t>
                            </w:r>
                            <w:r w:rsidRPr="008B066F">
                              <w:rPr>
                                <w:rFonts w:ascii="Tekton Pro" w:hAnsi="Tekton Pro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8B066F">
                              <w:rPr>
                                <w:rFonts w:ascii="Tekton Pro" w:hAnsi="Tekton Pro" w:cs="Arial"/>
                                <w:sz w:val="56"/>
                                <w:szCs w:val="56"/>
                              </w:rPr>
                              <w:t xml:space="preserve">Walk  </w:t>
                            </w:r>
                            <w:r w:rsidR="00C14848" w:rsidRPr="008B066F">
                              <w:rPr>
                                <w:rFonts w:ascii="Tekton Pro" w:hAnsi="Tekton Pro" w:cs="Arial"/>
                                <w:sz w:val="56"/>
                                <w:szCs w:val="56"/>
                              </w:rPr>
                              <w:t>Request</w:t>
                            </w:r>
                          </w:p>
                          <w:p w:rsidR="007B18EA" w:rsidRPr="00546071" w:rsidRDefault="007B18EA" w:rsidP="00546071">
                            <w:pPr>
                              <w:rPr>
                                <w:rFonts w:ascii="Hobo Std" w:hAnsi="Hobo St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888D" id="Text Box 19" o:spid="_x0000_s1028" type="#_x0000_t202" style="position:absolute;margin-left:7.9pt;margin-top:12.9pt;width:502.5pt;height:4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" stroked="f">
                <v:textbox>
                  <w:txbxContent>
                    <w:p w:rsidR="007B18EA" w:rsidRPr="008B066F" w:rsidRDefault="00841095" w:rsidP="00E808C9">
                      <w:pPr>
                        <w:rPr>
                          <w:rFonts w:ascii="Tekton Pro" w:hAnsi="Tekton Pro" w:cs="Arial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                       </w:t>
                      </w:r>
                      <w:r w:rsidRPr="008B066F">
                        <w:rPr>
                          <w:rFonts w:ascii="Tekton Pro" w:hAnsi="Tekton Pro" w:cstheme="minorHAnsi"/>
                          <w:sz w:val="56"/>
                          <w:szCs w:val="56"/>
                        </w:rPr>
                        <w:t>Guided</w:t>
                      </w:r>
                      <w:r w:rsidRPr="008B066F">
                        <w:rPr>
                          <w:rFonts w:ascii="Tekton Pro" w:hAnsi="Tekton Pro"/>
                          <w:sz w:val="56"/>
                          <w:szCs w:val="56"/>
                        </w:rPr>
                        <w:t xml:space="preserve">  </w:t>
                      </w:r>
                      <w:r w:rsidRPr="008B066F">
                        <w:rPr>
                          <w:rFonts w:ascii="Tekton Pro" w:hAnsi="Tekton Pro" w:cs="Arial"/>
                          <w:sz w:val="56"/>
                          <w:szCs w:val="56"/>
                        </w:rPr>
                        <w:t xml:space="preserve">Walk  </w:t>
                      </w:r>
                      <w:r w:rsidR="00C14848" w:rsidRPr="008B066F">
                        <w:rPr>
                          <w:rFonts w:ascii="Tekton Pro" w:hAnsi="Tekton Pro" w:cs="Arial"/>
                          <w:sz w:val="56"/>
                          <w:szCs w:val="56"/>
                        </w:rPr>
                        <w:t>Request</w:t>
                      </w:r>
                    </w:p>
                    <w:p w:rsidR="007B18EA" w:rsidRPr="00546071" w:rsidRDefault="007B18EA" w:rsidP="00546071">
                      <w:pPr>
                        <w:rPr>
                          <w:rFonts w:ascii="Hobo Std" w:hAnsi="Hobo Std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848">
        <w:rPr>
          <w:b/>
          <w:noProof/>
          <w:color w:val="AD1B4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-83820</wp:posOffset>
                </wp:positionV>
                <wp:extent cx="6632575" cy="279400"/>
                <wp:effectExtent l="0" t="1905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18EA" w:rsidRPr="001A0116" w:rsidRDefault="007B18EA" w:rsidP="00F73EF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9.35pt;margin-top:-6.6pt;width:522.2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" fillcolor="#92d050" stroked="f" strokecolor="#9bbb59" strokeweight="10pt">
                <v:stroke linestyle="thinThin"/>
                <v:shadow color="#868686"/>
                <v:textbox>
                  <w:txbxContent>
                    <w:p w:rsidR="007B18EA" w:rsidRPr="001A0116" w:rsidRDefault="007B18EA" w:rsidP="00F73EFA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Group/Company Name:</w:t>
      </w:r>
      <w:r w:rsidR="00092F6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…………………………………………………………………………………………………………………………………………………….</w:t>
      </w: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Contact person:</w:t>
      </w:r>
      <w:r w:rsidR="00092F6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</w:t>
      </w:r>
    </w:p>
    <w:p w:rsidR="00F81465" w:rsidRDefault="00F81465" w:rsidP="00F81465">
      <w:pPr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092F6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AA65E6" w:rsidP="00AA65E6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Telephone: …………………………………………Mobile Phone contact for day of visit:</w:t>
      </w:r>
      <w:r w:rsidR="00092F6B">
        <w:rPr>
          <w:sz w:val="20"/>
          <w:szCs w:val="20"/>
        </w:rPr>
        <w:t xml:space="preserve"> ……………………………………………………………</w:t>
      </w:r>
      <w:r w:rsidR="00AC2797">
        <w:rPr>
          <w:sz w:val="20"/>
          <w:szCs w:val="20"/>
        </w:rPr>
        <w:t>.</w:t>
      </w:r>
      <w:r w:rsidR="00092F6B">
        <w:rPr>
          <w:sz w:val="20"/>
          <w:szCs w:val="20"/>
        </w:rPr>
        <w:t>…..</w:t>
      </w: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Email:</w:t>
      </w:r>
      <w:r w:rsidR="00AC27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:rsidR="00AA65E6" w:rsidRDefault="00AA65E6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AA65E6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Number of people attending the walk:</w:t>
      </w:r>
      <w:r w:rsidR="00AC2797">
        <w:rPr>
          <w:sz w:val="20"/>
          <w:szCs w:val="20"/>
        </w:rPr>
        <w:t xml:space="preserve"> ………………………</w:t>
      </w: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tabs>
          <w:tab w:val="left" w:leader="dot" w:pos="3402"/>
          <w:tab w:val="left" w:leader="dot" w:pos="7088"/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 xml:space="preserve">Date Preferred: </w:t>
      </w:r>
      <w:r>
        <w:rPr>
          <w:sz w:val="20"/>
          <w:szCs w:val="20"/>
        </w:rPr>
        <w:tab/>
        <w:t>Alternate Date:</w:t>
      </w:r>
      <w:r>
        <w:rPr>
          <w:sz w:val="20"/>
          <w:szCs w:val="20"/>
        </w:rPr>
        <w:tab/>
        <w:t>Start Time:</w:t>
      </w:r>
      <w:r w:rsidR="00AC2797">
        <w:rPr>
          <w:sz w:val="20"/>
          <w:szCs w:val="20"/>
        </w:rPr>
        <w:t xml:space="preserve"> ………………………………</w:t>
      </w:r>
    </w:p>
    <w:p w:rsidR="00F81465" w:rsidRDefault="00F81465" w:rsidP="00F81465">
      <w:pPr>
        <w:tabs>
          <w:tab w:val="left" w:leader="dot" w:pos="3402"/>
          <w:tab w:val="left" w:leader="dot" w:pos="7088"/>
          <w:tab w:val="right" w:leader="dot" w:pos="10065"/>
        </w:tabs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Walk Topic:</w:t>
      </w:r>
      <w:r w:rsidR="00AC2797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………………………………………………………………………………………………………………………………………………………………….….</w:t>
      </w:r>
    </w:p>
    <w:p w:rsidR="00F81465" w:rsidRPr="00841095" w:rsidRDefault="00F81465" w:rsidP="00F81465">
      <w:pPr>
        <w:tabs>
          <w:tab w:val="right" w:leader="dot" w:pos="10065"/>
        </w:tabs>
        <w:spacing w:after="0"/>
        <w:ind w:left="284" w:right="-257"/>
        <w:rPr>
          <w:b/>
          <w:sz w:val="20"/>
          <w:szCs w:val="20"/>
        </w:rPr>
      </w:pPr>
    </w:p>
    <w:p w:rsidR="00F81465" w:rsidRPr="00841095" w:rsidRDefault="00F81465" w:rsidP="00F81465">
      <w:pPr>
        <w:tabs>
          <w:tab w:val="right" w:leader="dot" w:pos="10065"/>
        </w:tabs>
        <w:spacing w:after="0"/>
        <w:ind w:left="284" w:right="-257"/>
        <w:rPr>
          <w:b/>
          <w:sz w:val="20"/>
          <w:szCs w:val="20"/>
        </w:rPr>
      </w:pPr>
      <w:r w:rsidRPr="00841095">
        <w:rPr>
          <w:b/>
          <w:sz w:val="20"/>
          <w:szCs w:val="20"/>
        </w:rPr>
        <w:t>The FGBG website has additional information which may be useful:</w:t>
      </w:r>
    </w:p>
    <w:p w:rsidR="003F7058" w:rsidRPr="007D2BC3" w:rsidRDefault="00841095" w:rsidP="007D2BC3">
      <w:pPr>
        <w:pStyle w:val="ListParagraph"/>
        <w:spacing w:after="0" w:line="240" w:lineRule="auto"/>
        <w:ind w:left="567"/>
        <w:rPr>
          <w:rFonts w:eastAsia="Times New Roman" w:cs="Calibri"/>
          <w:sz w:val="20"/>
          <w:szCs w:val="20"/>
          <w:lang w:eastAsia="en-AU"/>
        </w:rPr>
      </w:pPr>
      <w:r>
        <w:rPr>
          <w:sz w:val="20"/>
          <w:szCs w:val="20"/>
        </w:rPr>
        <w:t xml:space="preserve">-  </w:t>
      </w:r>
      <w:r w:rsidR="003F7058" w:rsidRPr="003F7058">
        <w:rPr>
          <w:rFonts w:eastAsia="Times New Roman" w:cs="Calibri"/>
          <w:sz w:val="20"/>
          <w:szCs w:val="20"/>
          <w:lang w:eastAsia="en-AU"/>
        </w:rPr>
        <w:t>A list of topics for Guided Walks</w:t>
      </w:r>
      <w:r w:rsidR="003F7058">
        <w:rPr>
          <w:rFonts w:eastAsia="Times New Roman" w:cs="Calibri"/>
          <w:sz w:val="20"/>
          <w:szCs w:val="20"/>
          <w:lang w:eastAsia="en-AU"/>
        </w:rPr>
        <w:t>;</w:t>
      </w:r>
      <w:r w:rsidR="003F7058" w:rsidRPr="007D2BC3">
        <w:rPr>
          <w:rFonts w:eastAsia="Times New Roman" w:cs="Calibri"/>
          <w:sz w:val="20"/>
          <w:szCs w:val="20"/>
          <w:lang w:eastAsia="en-AU"/>
        </w:rPr>
        <w:t xml:space="preserve"> or you could have a special interest that we may be able to accommodate,</w:t>
      </w:r>
    </w:p>
    <w:p w:rsidR="00F81465" w:rsidRDefault="00841095" w:rsidP="00F81465">
      <w:pPr>
        <w:pStyle w:val="ListParagraph"/>
        <w:tabs>
          <w:tab w:val="right" w:leader="dot" w:pos="10065"/>
        </w:tabs>
        <w:spacing w:after="0" w:line="240" w:lineRule="auto"/>
        <w:ind w:left="567" w:right="-25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31442">
        <w:rPr>
          <w:sz w:val="20"/>
          <w:szCs w:val="20"/>
        </w:rPr>
        <w:t>The</w:t>
      </w:r>
      <w:r>
        <w:rPr>
          <w:sz w:val="20"/>
          <w:szCs w:val="20"/>
        </w:rPr>
        <w:t xml:space="preserve"> Monthly Garden Highlights</w:t>
      </w:r>
      <w:r w:rsidR="00F81465" w:rsidRPr="00131442">
        <w:rPr>
          <w:sz w:val="20"/>
          <w:szCs w:val="20"/>
        </w:rPr>
        <w:t xml:space="preserve"> and </w:t>
      </w:r>
    </w:p>
    <w:p w:rsidR="00F81465" w:rsidRPr="00131442" w:rsidRDefault="00841095" w:rsidP="00F81465">
      <w:pPr>
        <w:pStyle w:val="ListParagraph"/>
        <w:tabs>
          <w:tab w:val="right" w:leader="dot" w:pos="10065"/>
        </w:tabs>
        <w:spacing w:after="0" w:line="240" w:lineRule="auto"/>
        <w:ind w:left="567" w:right="-255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31442">
        <w:rPr>
          <w:sz w:val="20"/>
          <w:szCs w:val="20"/>
        </w:rPr>
        <w:t>Self-Guided</w:t>
      </w:r>
      <w:r w:rsidR="00F81465" w:rsidRPr="00131442">
        <w:rPr>
          <w:sz w:val="20"/>
          <w:szCs w:val="20"/>
        </w:rPr>
        <w:t xml:space="preserve"> Walks</w:t>
      </w:r>
    </w:p>
    <w:p w:rsidR="00F81465" w:rsidRDefault="00092F6B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*Group bookings for children under 18 years old, please contact the GBG office on 5272 4379 to book with the Gardens educational officer.</w:t>
      </w:r>
    </w:p>
    <w:p w:rsidR="00F81465" w:rsidRPr="00841095" w:rsidRDefault="00841095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*</w:t>
      </w:r>
      <w:r w:rsidR="003F7058">
        <w:rPr>
          <w:sz w:val="20"/>
          <w:szCs w:val="20"/>
        </w:rPr>
        <w:t>Four weeks’ notice is requested for a booked walk to ensure a volunteer guide is available; we may not be able to accommodate later requests.</w:t>
      </w:r>
      <w:r w:rsidR="00803EEA">
        <w:rPr>
          <w:sz w:val="20"/>
          <w:szCs w:val="20"/>
        </w:rPr>
        <w:t xml:space="preserve"> </w:t>
      </w:r>
    </w:p>
    <w:p w:rsidR="00F81465" w:rsidRPr="00841095" w:rsidRDefault="00FE25ED" w:rsidP="00FE25ED">
      <w:pPr>
        <w:rPr>
          <w:rFonts w:eastAsia="Times New Roman"/>
          <w:i/>
          <w:iCs/>
          <w:sz w:val="20"/>
        </w:rPr>
      </w:pPr>
      <w:r w:rsidRPr="00FE25ED">
        <w:rPr>
          <w:rFonts w:eastAsia="Times New Roman"/>
          <w:i/>
          <w:iCs/>
          <w:sz w:val="20"/>
        </w:rPr>
        <w:t>*Please note that guided walks can continue for up to 1 hour, and may include some steps and gravel paths. Visitors who have difficulty are encouraged to rest at any point and to re</w:t>
      </w:r>
      <w:r>
        <w:rPr>
          <w:rFonts w:eastAsia="Times New Roman"/>
          <w:i/>
          <w:iCs/>
          <w:sz w:val="20"/>
        </w:rPr>
        <w:t>-</w:t>
      </w:r>
      <w:r w:rsidRPr="00FE25ED">
        <w:rPr>
          <w:rFonts w:eastAsia="Times New Roman"/>
          <w:i/>
          <w:iCs/>
          <w:sz w:val="20"/>
        </w:rPr>
        <w:t>join the tour when they feel able to continue.</w:t>
      </w:r>
      <w:r>
        <w:rPr>
          <w:rFonts w:eastAsia="Times New Roman"/>
          <w:sz w:val="24"/>
          <w:szCs w:val="24"/>
        </w:rPr>
        <w:br/>
      </w:r>
      <w:r w:rsidR="00F81465" w:rsidRPr="00841095">
        <w:rPr>
          <w:b/>
          <w:sz w:val="20"/>
          <w:szCs w:val="20"/>
        </w:rPr>
        <w:t>Cost:</w:t>
      </w:r>
      <w:r w:rsidR="00F81465">
        <w:rPr>
          <w:sz w:val="20"/>
          <w:szCs w:val="20"/>
        </w:rPr>
        <w:tab/>
      </w:r>
      <w:r w:rsidR="0025109A">
        <w:rPr>
          <w:b/>
          <w:sz w:val="20"/>
          <w:szCs w:val="20"/>
        </w:rPr>
        <w:t>$8</w:t>
      </w:r>
      <w:r w:rsidR="00F81465" w:rsidRPr="00841095">
        <w:rPr>
          <w:b/>
          <w:sz w:val="20"/>
          <w:szCs w:val="20"/>
        </w:rPr>
        <w:t>.00 per person.</w:t>
      </w:r>
      <w:r w:rsidR="00F81465">
        <w:rPr>
          <w:sz w:val="20"/>
          <w:szCs w:val="20"/>
        </w:rPr>
        <w:t xml:space="preserve">  Not-for-profit groups may be eligible for a discounted rate of </w:t>
      </w:r>
      <w:r w:rsidR="00F81465" w:rsidRPr="00841095">
        <w:rPr>
          <w:b/>
          <w:sz w:val="20"/>
          <w:szCs w:val="20"/>
        </w:rPr>
        <w:t>$</w:t>
      </w:r>
      <w:r w:rsidR="0025109A">
        <w:rPr>
          <w:b/>
          <w:sz w:val="20"/>
          <w:szCs w:val="20"/>
        </w:rPr>
        <w:t>4.0</w:t>
      </w:r>
      <w:r w:rsidR="00F81465" w:rsidRPr="00841095">
        <w:rPr>
          <w:b/>
          <w:sz w:val="20"/>
          <w:szCs w:val="20"/>
        </w:rPr>
        <w:t xml:space="preserve">0 per person </w:t>
      </w:r>
      <w:r w:rsidR="00F81465">
        <w:rPr>
          <w:sz w:val="20"/>
          <w:szCs w:val="20"/>
        </w:rPr>
        <w:t>– please contact the Friends’ Office about eligibility for this discount.</w:t>
      </w:r>
      <w:r w:rsidR="00E610B6">
        <w:rPr>
          <w:sz w:val="20"/>
          <w:szCs w:val="20"/>
        </w:rPr>
        <w:t xml:space="preserve">   </w:t>
      </w:r>
      <w:r w:rsidR="00452F03">
        <w:rPr>
          <w:sz w:val="20"/>
          <w:szCs w:val="20"/>
        </w:rPr>
        <w:t>T</w:t>
      </w:r>
      <w:r w:rsidR="00F81465">
        <w:rPr>
          <w:sz w:val="20"/>
          <w:szCs w:val="20"/>
        </w:rPr>
        <w:t>here is a minimum charge of $20, regardless of the group size.</w:t>
      </w:r>
    </w:p>
    <w:p w:rsidR="00F81465" w:rsidRPr="0035706B" w:rsidRDefault="00F81465" w:rsidP="00FE25ED">
      <w:pPr>
        <w:spacing w:after="0"/>
        <w:ind w:right="-257"/>
        <w:rPr>
          <w:sz w:val="20"/>
          <w:szCs w:val="20"/>
        </w:rPr>
      </w:pPr>
      <w:r>
        <w:rPr>
          <w:sz w:val="20"/>
          <w:szCs w:val="20"/>
        </w:rPr>
        <w:t xml:space="preserve">The Friends’ Nursery is open </w:t>
      </w:r>
      <w:r w:rsidR="00AA65E6">
        <w:rPr>
          <w:sz w:val="20"/>
          <w:szCs w:val="20"/>
        </w:rPr>
        <w:t>on Wednesday mornings (9.30 am – 12.30</w:t>
      </w:r>
      <w:r>
        <w:rPr>
          <w:sz w:val="20"/>
          <w:szCs w:val="20"/>
        </w:rPr>
        <w:t>) or by arrangement when booking.</w:t>
      </w:r>
    </w:p>
    <w:p w:rsidR="00F81465" w:rsidRDefault="00F81465" w:rsidP="00F81465">
      <w:pPr>
        <w:spacing w:after="0"/>
        <w:ind w:left="284" w:right="-257"/>
        <w:rPr>
          <w:sz w:val="20"/>
          <w:szCs w:val="20"/>
        </w:rPr>
      </w:pPr>
    </w:p>
    <w:p w:rsidR="00841095" w:rsidRDefault="00E610B6" w:rsidP="00841095">
      <w:pPr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 xml:space="preserve">Enjoy delicious coffee, snacks and meals at the Gardens’ Teahouse, ring for details on 0413 706 535 and follow them on </w:t>
      </w:r>
      <w:r w:rsidR="005F5138">
        <w:rPr>
          <w:sz w:val="20"/>
          <w:szCs w:val="20"/>
        </w:rPr>
        <w:t>Facebook</w:t>
      </w:r>
    </w:p>
    <w:p w:rsidR="00841095" w:rsidRPr="0035706B" w:rsidRDefault="00841095" w:rsidP="00841095">
      <w:pPr>
        <w:spacing w:after="0"/>
        <w:ind w:left="284" w:right="-257"/>
        <w:rPr>
          <w:sz w:val="20"/>
          <w:szCs w:val="20"/>
        </w:rPr>
      </w:pPr>
    </w:p>
    <w:p w:rsidR="00F81465" w:rsidRDefault="00F81465" w:rsidP="00F81465">
      <w:pPr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Opening hours at the</w:t>
      </w:r>
      <w:r w:rsidRPr="0035706B">
        <w:rPr>
          <w:sz w:val="20"/>
          <w:szCs w:val="20"/>
        </w:rPr>
        <w:t xml:space="preserve"> Geelong Botanic Gardens</w:t>
      </w:r>
      <w:r>
        <w:rPr>
          <w:sz w:val="20"/>
          <w:szCs w:val="20"/>
        </w:rPr>
        <w:t>:</w:t>
      </w:r>
    </w:p>
    <w:p w:rsidR="00841095" w:rsidRPr="0035706B" w:rsidRDefault="00F81465" w:rsidP="00841095">
      <w:pPr>
        <w:spacing w:after="0"/>
        <w:ind w:left="284" w:right="-257"/>
        <w:rPr>
          <w:sz w:val="20"/>
          <w:szCs w:val="20"/>
        </w:rPr>
      </w:pPr>
      <w:r w:rsidRPr="0035706B">
        <w:rPr>
          <w:sz w:val="20"/>
          <w:szCs w:val="20"/>
        </w:rPr>
        <w:t xml:space="preserve">April to October </w:t>
      </w:r>
      <w:r w:rsidR="00AA65E6">
        <w:rPr>
          <w:sz w:val="20"/>
          <w:szCs w:val="20"/>
        </w:rPr>
        <w:tab/>
      </w:r>
      <w:r w:rsidR="00841095">
        <w:rPr>
          <w:sz w:val="20"/>
          <w:szCs w:val="20"/>
        </w:rPr>
        <w:t>8.0</w:t>
      </w:r>
      <w:r w:rsidRPr="0035706B">
        <w:rPr>
          <w:sz w:val="20"/>
          <w:szCs w:val="20"/>
        </w:rPr>
        <w:t>0 am – 5.00 pm</w:t>
      </w:r>
      <w:r w:rsidR="0025109A">
        <w:rPr>
          <w:sz w:val="20"/>
          <w:szCs w:val="20"/>
        </w:rPr>
        <w:t xml:space="preserve"> </w:t>
      </w:r>
      <w:r w:rsidRPr="0035706B">
        <w:rPr>
          <w:sz w:val="20"/>
          <w:szCs w:val="20"/>
        </w:rPr>
        <w:t>and</w:t>
      </w:r>
      <w:r w:rsidR="00841095" w:rsidRPr="00841095">
        <w:rPr>
          <w:sz w:val="20"/>
          <w:szCs w:val="20"/>
        </w:rPr>
        <w:t xml:space="preserve"> </w:t>
      </w:r>
      <w:r w:rsidR="00841095" w:rsidRPr="0035706B">
        <w:rPr>
          <w:sz w:val="20"/>
          <w:szCs w:val="20"/>
        </w:rPr>
        <w:t xml:space="preserve">November to March </w:t>
      </w:r>
      <w:r w:rsidR="00841095">
        <w:rPr>
          <w:sz w:val="20"/>
          <w:szCs w:val="20"/>
        </w:rPr>
        <w:t>8.00 am -</w:t>
      </w:r>
      <w:r w:rsidR="00841095" w:rsidRPr="0035706B">
        <w:rPr>
          <w:sz w:val="20"/>
          <w:szCs w:val="20"/>
        </w:rPr>
        <w:t xml:space="preserve"> 7.30 pm.</w:t>
      </w:r>
    </w:p>
    <w:p w:rsidR="00F81465" w:rsidRPr="0035706B" w:rsidRDefault="00F81465" w:rsidP="00841095">
      <w:pPr>
        <w:spacing w:after="0"/>
        <w:ind w:right="-257"/>
        <w:rPr>
          <w:sz w:val="20"/>
          <w:szCs w:val="20"/>
        </w:rPr>
      </w:pPr>
    </w:p>
    <w:p w:rsidR="00F81465" w:rsidRDefault="00F81465" w:rsidP="00F81465">
      <w:pPr>
        <w:spacing w:after="0"/>
        <w:ind w:left="284" w:right="-2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send this completed form to the Office of Friends of Geelong Botanic Gardens </w:t>
      </w:r>
    </w:p>
    <w:p w:rsidR="00F81465" w:rsidRDefault="00F81465" w:rsidP="00F81465">
      <w:pPr>
        <w:spacing w:after="0"/>
        <w:ind w:left="284" w:right="-257"/>
        <w:jc w:val="center"/>
        <w:rPr>
          <w:b/>
          <w:sz w:val="20"/>
          <w:szCs w:val="20"/>
        </w:rPr>
      </w:pPr>
      <w:r w:rsidRPr="007646FA">
        <w:rPr>
          <w:sz w:val="16"/>
        </w:rPr>
        <w:t>ABN: 21 699 253 561</w:t>
      </w:r>
      <w:r>
        <w:rPr>
          <w:sz w:val="16"/>
        </w:rPr>
        <w:t xml:space="preserve">     Reg. No A13509G</w:t>
      </w:r>
    </w:p>
    <w:p w:rsidR="00F81465" w:rsidRDefault="00F81465" w:rsidP="00092F6B">
      <w:pPr>
        <w:spacing w:after="0"/>
        <w:ind w:left="284" w:right="-257"/>
        <w:jc w:val="center"/>
        <w:rPr>
          <w:b/>
          <w:sz w:val="20"/>
          <w:szCs w:val="20"/>
        </w:rPr>
      </w:pPr>
      <w:r>
        <w:rPr>
          <w:sz w:val="16"/>
        </w:rPr>
        <w:t>PO Box 235   GEELONG   VIC   3220    Email: info@friendsgbg.org.au</w:t>
      </w:r>
    </w:p>
    <w:p w:rsidR="00F81465" w:rsidRPr="0030425E" w:rsidRDefault="00F81465" w:rsidP="00F81465">
      <w:pPr>
        <w:spacing w:after="0"/>
        <w:ind w:left="284" w:right="-257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 look forward to your visit</w:t>
      </w:r>
    </w:p>
    <w:p w:rsidR="00F81465" w:rsidRDefault="00092F6B" w:rsidP="00F81465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81465" w:rsidRDefault="00F81465" w:rsidP="00F81465">
      <w:pPr>
        <w:tabs>
          <w:tab w:val="right" w:leader="dot" w:pos="10065"/>
        </w:tabs>
        <w:spacing w:after="0"/>
        <w:ind w:left="284" w:right="-257"/>
        <w:rPr>
          <w:b/>
          <w:sz w:val="20"/>
          <w:szCs w:val="20"/>
        </w:rPr>
      </w:pPr>
      <w:r w:rsidRPr="00131442">
        <w:rPr>
          <w:b/>
          <w:sz w:val="20"/>
          <w:szCs w:val="20"/>
        </w:rPr>
        <w:t>Office Use only</w:t>
      </w:r>
    </w:p>
    <w:p w:rsidR="00F81465" w:rsidRPr="00F81465" w:rsidRDefault="00F81465" w:rsidP="00F81465">
      <w:pPr>
        <w:tabs>
          <w:tab w:val="left" w:leader="dot" w:pos="4820"/>
          <w:tab w:val="right" w:leader="dot" w:pos="10065"/>
        </w:tabs>
        <w:spacing w:after="0"/>
        <w:ind w:left="284" w:right="-257"/>
        <w:rPr>
          <w:sz w:val="12"/>
          <w:szCs w:val="12"/>
        </w:rPr>
      </w:pPr>
    </w:p>
    <w:p w:rsidR="00F81465" w:rsidRDefault="00092F6B" w:rsidP="00F81465">
      <w:pPr>
        <w:tabs>
          <w:tab w:val="left" w:leader="dot" w:pos="4111"/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Request forwarded - Date:</w:t>
      </w:r>
      <w:r>
        <w:rPr>
          <w:sz w:val="20"/>
          <w:szCs w:val="20"/>
        </w:rPr>
        <w:tab/>
        <w:t>Guided Walks</w:t>
      </w:r>
      <w:r w:rsidR="00F81465">
        <w:rPr>
          <w:sz w:val="20"/>
          <w:szCs w:val="20"/>
        </w:rPr>
        <w:t xml:space="preserve"> Coordinator:</w:t>
      </w:r>
      <w:r>
        <w:rPr>
          <w:sz w:val="20"/>
          <w:szCs w:val="20"/>
        </w:rPr>
        <w:t xml:space="preserve"> ……………………….……………………………….………</w:t>
      </w:r>
    </w:p>
    <w:p w:rsidR="00F81465" w:rsidRPr="00F81465" w:rsidRDefault="00F81465" w:rsidP="00F81465">
      <w:pPr>
        <w:tabs>
          <w:tab w:val="left" w:leader="dot" w:pos="4111"/>
          <w:tab w:val="right" w:leader="dot" w:pos="10065"/>
        </w:tabs>
        <w:spacing w:after="0"/>
        <w:ind w:left="284" w:right="-257"/>
        <w:rPr>
          <w:sz w:val="12"/>
          <w:szCs w:val="12"/>
        </w:rPr>
      </w:pPr>
    </w:p>
    <w:p w:rsidR="00F81465" w:rsidRDefault="00F81465" w:rsidP="00F81465">
      <w:pPr>
        <w:tabs>
          <w:tab w:val="left" w:leader="dot" w:pos="4111"/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Total Cost:</w:t>
      </w:r>
      <w:r>
        <w:rPr>
          <w:sz w:val="20"/>
          <w:szCs w:val="20"/>
        </w:rPr>
        <w:tab/>
        <w:t>Appointed Guide/s:</w:t>
      </w:r>
      <w:r w:rsidR="00092F6B">
        <w:rPr>
          <w:sz w:val="20"/>
          <w:szCs w:val="20"/>
        </w:rPr>
        <w:t xml:space="preserve"> …………………………………………………………………………….</w:t>
      </w:r>
    </w:p>
    <w:p w:rsidR="00F81465" w:rsidRPr="00F81465" w:rsidRDefault="00F81465" w:rsidP="00F81465">
      <w:pPr>
        <w:tabs>
          <w:tab w:val="left" w:leader="dot" w:pos="4111"/>
          <w:tab w:val="right" w:leader="dot" w:pos="10065"/>
        </w:tabs>
        <w:spacing w:after="0"/>
        <w:ind w:left="284" w:right="-257"/>
        <w:rPr>
          <w:sz w:val="12"/>
          <w:szCs w:val="12"/>
        </w:rPr>
      </w:pPr>
    </w:p>
    <w:p w:rsidR="00F81465" w:rsidRDefault="00F81465" w:rsidP="00F81465">
      <w:pPr>
        <w:tabs>
          <w:tab w:val="left" w:leader="dot" w:pos="4111"/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Invoice sent:</w:t>
      </w:r>
      <w:r>
        <w:rPr>
          <w:sz w:val="20"/>
          <w:szCs w:val="20"/>
        </w:rPr>
        <w:tab/>
        <w:t>Invoice with Guide:</w:t>
      </w:r>
      <w:r w:rsidR="00092F6B">
        <w:rPr>
          <w:sz w:val="20"/>
          <w:szCs w:val="20"/>
        </w:rPr>
        <w:t xml:space="preserve"> ………………………………………………………………………….….</w:t>
      </w:r>
    </w:p>
    <w:p w:rsidR="00F81465" w:rsidRPr="00F81465" w:rsidRDefault="00F81465" w:rsidP="00F81465">
      <w:pPr>
        <w:tabs>
          <w:tab w:val="left" w:leader="dot" w:pos="4111"/>
          <w:tab w:val="right" w:leader="dot" w:pos="10065"/>
        </w:tabs>
        <w:spacing w:after="0"/>
        <w:ind w:left="284" w:right="-257"/>
        <w:rPr>
          <w:sz w:val="12"/>
          <w:szCs w:val="12"/>
        </w:rPr>
      </w:pPr>
    </w:p>
    <w:p w:rsidR="00A17DD1" w:rsidRDefault="00F81465" w:rsidP="00A17DD1">
      <w:pPr>
        <w:tabs>
          <w:tab w:val="right" w:leader="dot" w:pos="10065"/>
        </w:tabs>
        <w:spacing w:after="0"/>
        <w:ind w:left="284" w:right="-257"/>
        <w:rPr>
          <w:sz w:val="20"/>
          <w:szCs w:val="20"/>
        </w:rPr>
      </w:pPr>
      <w:r>
        <w:rPr>
          <w:sz w:val="20"/>
          <w:szCs w:val="20"/>
        </w:rPr>
        <w:t>Confirm</w:t>
      </w:r>
      <w:r w:rsidR="00092F6B">
        <w:rPr>
          <w:sz w:val="20"/>
          <w:szCs w:val="20"/>
        </w:rPr>
        <w:t xml:space="preserve"> Booking</w:t>
      </w:r>
      <w:r>
        <w:rPr>
          <w:sz w:val="20"/>
          <w:szCs w:val="20"/>
        </w:rPr>
        <w:t xml:space="preserve"> – GBG</w:t>
      </w:r>
      <w:r w:rsidR="00092F6B">
        <w:rPr>
          <w:sz w:val="20"/>
          <w:szCs w:val="20"/>
        </w:rPr>
        <w:t xml:space="preserve"> Office ……………………………………………………………………………………………………………………………………………</w:t>
      </w:r>
    </w:p>
    <w:p w:rsidR="00A17DD1" w:rsidRDefault="0025109A" w:rsidP="00FE25ED">
      <w:pPr>
        <w:tabs>
          <w:tab w:val="right" w:leader="dot" w:pos="10065"/>
        </w:tabs>
        <w:spacing w:after="0"/>
        <w:ind w:right="-257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5C587" wp14:editId="787784FC">
                <wp:simplePos x="0" y="0"/>
                <wp:positionH relativeFrom="column">
                  <wp:posOffset>2411730</wp:posOffset>
                </wp:positionH>
                <wp:positionV relativeFrom="paragraph">
                  <wp:posOffset>109855</wp:posOffset>
                </wp:positionV>
                <wp:extent cx="1539240" cy="662940"/>
                <wp:effectExtent l="0" t="0" r="2286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64F7" w:rsidRPr="0025109A" w:rsidRDefault="00AC2797" w:rsidP="007264F7">
                            <w:pPr>
                              <w:spacing w:after="0" w:line="240" w:lineRule="auto"/>
                              <w:ind w:right="176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264F7" w:rsidRPr="0025109A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www.friendsgbg.org.au</w:t>
                              </w:r>
                            </w:hyperlink>
                          </w:p>
                          <w:p w:rsidR="007264F7" w:rsidRPr="0025109A" w:rsidRDefault="00AC2797" w:rsidP="007264F7">
                            <w:pPr>
                              <w:spacing w:after="0" w:line="240" w:lineRule="auto"/>
                              <w:ind w:right="176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7264F7" w:rsidRPr="0025109A">
                                <w:rPr>
                                  <w:rStyle w:val="Hyperlink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info@friendsgbg.org.au</w:t>
                              </w:r>
                            </w:hyperlink>
                          </w:p>
                          <w:p w:rsidR="007264F7" w:rsidRPr="0025109A" w:rsidRDefault="007264F7" w:rsidP="007264F7">
                            <w:pPr>
                              <w:spacing w:after="0" w:line="240" w:lineRule="auto"/>
                              <w:ind w:right="176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5109A">
                              <w:rPr>
                                <w:sz w:val="20"/>
                                <w:szCs w:val="20"/>
                              </w:rPr>
                              <w:t>ph.  5222 6053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C587" id="_x0000_s1030" type="#_x0000_t202" style="position:absolute;margin-left:189.9pt;margin-top:8.65pt;width:121.2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" filled="f" strokecolor="white [3212]" strokeweight=".5pt">
                <v:textbox>
                  <w:txbxContent>
                    <w:p w:rsidR="007264F7" w:rsidRPr="0025109A" w:rsidRDefault="00AC2797" w:rsidP="007264F7">
                      <w:pPr>
                        <w:spacing w:after="0" w:line="240" w:lineRule="auto"/>
                        <w:ind w:right="176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0" w:history="1">
                        <w:r w:rsidR="007264F7" w:rsidRPr="0025109A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www.friendsgbg.org.au</w:t>
                        </w:r>
                      </w:hyperlink>
                    </w:p>
                    <w:p w:rsidR="007264F7" w:rsidRPr="0025109A" w:rsidRDefault="00AC2797" w:rsidP="007264F7">
                      <w:pPr>
                        <w:spacing w:after="0" w:line="240" w:lineRule="auto"/>
                        <w:ind w:right="176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11" w:history="1">
                        <w:r w:rsidR="007264F7" w:rsidRPr="0025109A">
                          <w:rPr>
                            <w:rStyle w:val="Hyperlink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info@friendsgbg.org.au</w:t>
                        </w:r>
                      </w:hyperlink>
                    </w:p>
                    <w:p w:rsidR="007264F7" w:rsidRPr="0025109A" w:rsidRDefault="007264F7" w:rsidP="007264F7">
                      <w:pPr>
                        <w:spacing w:after="0" w:line="240" w:lineRule="auto"/>
                        <w:ind w:right="176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5109A">
                        <w:rPr>
                          <w:sz w:val="20"/>
                          <w:szCs w:val="20"/>
                        </w:rPr>
                        <w:t>ph.  5222 6053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3424B16" wp14:editId="114762A9">
            <wp:simplePos x="0" y="0"/>
            <wp:positionH relativeFrom="column">
              <wp:posOffset>30480</wp:posOffset>
            </wp:positionH>
            <wp:positionV relativeFrom="paragraph">
              <wp:posOffset>64135</wp:posOffset>
            </wp:positionV>
            <wp:extent cx="1257935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1262" y="21103"/>
                <wp:lineTo x="21262" y="0"/>
                <wp:lineTo x="0" y="0"/>
              </wp:wrapPolygon>
            </wp:wrapThrough>
            <wp:docPr id="76" name="Picture 1" descr="Description: C:\Users\Admin\Desktop\Letterhead &amp; Logos\GBG_Frie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Desktop\Letterhead &amp; Logos\GBG_Friends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5" b="-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66F" w:rsidRPr="008B066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64135</wp:posOffset>
            </wp:positionV>
            <wp:extent cx="765175" cy="373380"/>
            <wp:effectExtent l="0" t="0" r="0" b="7620"/>
            <wp:wrapTight wrapText="bothSides">
              <wp:wrapPolygon edited="0">
                <wp:start x="0" y="0"/>
                <wp:lineTo x="0" y="20939"/>
                <wp:lineTo x="20973" y="20939"/>
                <wp:lineTo x="209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5ED" w:rsidRDefault="00FE25ED" w:rsidP="00FE25ED">
      <w:pPr>
        <w:tabs>
          <w:tab w:val="right" w:leader="dot" w:pos="10065"/>
        </w:tabs>
        <w:spacing w:after="0"/>
        <w:ind w:right="-257"/>
        <w:rPr>
          <w:sz w:val="12"/>
          <w:szCs w:val="12"/>
        </w:rPr>
      </w:pPr>
    </w:p>
    <w:p w:rsidR="00FE25ED" w:rsidRDefault="00FE25ED" w:rsidP="00FE25ED">
      <w:pPr>
        <w:tabs>
          <w:tab w:val="right" w:leader="dot" w:pos="10065"/>
        </w:tabs>
        <w:spacing w:after="0"/>
        <w:ind w:right="-257"/>
        <w:rPr>
          <w:sz w:val="12"/>
          <w:szCs w:val="12"/>
        </w:rPr>
      </w:pPr>
    </w:p>
    <w:p w:rsidR="00FE25ED" w:rsidRDefault="00FE25ED" w:rsidP="00FE25ED">
      <w:pPr>
        <w:tabs>
          <w:tab w:val="right" w:leader="dot" w:pos="10065"/>
        </w:tabs>
        <w:spacing w:after="0"/>
        <w:ind w:right="-257"/>
        <w:rPr>
          <w:sz w:val="12"/>
          <w:szCs w:val="12"/>
        </w:rPr>
      </w:pPr>
    </w:p>
    <w:p w:rsidR="00FE25ED" w:rsidRDefault="0025109A" w:rsidP="00FE25ED">
      <w:pPr>
        <w:tabs>
          <w:tab w:val="right" w:leader="dot" w:pos="10065"/>
        </w:tabs>
        <w:spacing w:after="0"/>
        <w:ind w:right="-257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108585</wp:posOffset>
                </wp:positionV>
                <wp:extent cx="1127760" cy="2362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4F7" w:rsidRPr="0025109A" w:rsidRDefault="007264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109A">
                              <w:rPr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092F6B">
                              <w:rPr>
                                <w:sz w:val="18"/>
                                <w:szCs w:val="18"/>
                              </w:rPr>
                              <w:t>Feb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2pt;margin-top:8.55pt;width:88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" fillcolor="white [3201]" strokecolor="white [3212]" strokeweight=".5pt">
                <v:textbox>
                  <w:txbxContent>
                    <w:p w:rsidR="007264F7" w:rsidRPr="0025109A" w:rsidRDefault="007264F7">
                      <w:pPr>
                        <w:rPr>
                          <w:sz w:val="18"/>
                          <w:szCs w:val="18"/>
                        </w:rPr>
                      </w:pPr>
                      <w:r w:rsidRPr="0025109A">
                        <w:rPr>
                          <w:sz w:val="18"/>
                          <w:szCs w:val="18"/>
                        </w:rPr>
                        <w:t xml:space="preserve">Revised: </w:t>
                      </w:r>
                      <w:r w:rsidR="00092F6B">
                        <w:rPr>
                          <w:sz w:val="18"/>
                          <w:szCs w:val="18"/>
                        </w:rPr>
                        <w:t>Feb 2020</w:t>
                      </w:r>
                    </w:p>
                  </w:txbxContent>
                </v:textbox>
              </v:shape>
            </w:pict>
          </mc:Fallback>
        </mc:AlternateContent>
      </w:r>
    </w:p>
    <w:p w:rsidR="00A17DD1" w:rsidRPr="00FE25ED" w:rsidRDefault="00FE25ED" w:rsidP="00FE25ED">
      <w:pPr>
        <w:tabs>
          <w:tab w:val="right" w:leader="dot" w:pos="10065"/>
        </w:tabs>
        <w:spacing w:after="0"/>
        <w:ind w:left="284" w:right="-257"/>
        <w:rPr>
          <w:sz w:val="12"/>
          <w:szCs w:val="12"/>
        </w:rPr>
      </w:pPr>
      <w:r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sectPr w:rsidR="00A17DD1" w:rsidRPr="00FE25ED" w:rsidSect="00FE25ED">
      <w:pgSz w:w="11906" w:h="16838"/>
      <w:pgMar w:top="0" w:right="282" w:bottom="0" w:left="144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58" w:rsidRDefault="00955E58" w:rsidP="00347A05">
      <w:pPr>
        <w:spacing w:after="0" w:line="240" w:lineRule="auto"/>
      </w:pPr>
      <w:r>
        <w:separator/>
      </w:r>
    </w:p>
  </w:endnote>
  <w:endnote w:type="continuationSeparator" w:id="0">
    <w:p w:rsidR="00955E58" w:rsidRDefault="00955E58" w:rsidP="0034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bo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58" w:rsidRDefault="00955E58" w:rsidP="00347A05">
      <w:pPr>
        <w:spacing w:after="0" w:line="240" w:lineRule="auto"/>
      </w:pPr>
      <w:r>
        <w:separator/>
      </w:r>
    </w:p>
  </w:footnote>
  <w:footnote w:type="continuationSeparator" w:id="0">
    <w:p w:rsidR="00955E58" w:rsidRDefault="00955E58" w:rsidP="0034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445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1FEF"/>
    <w:multiLevelType w:val="hybridMultilevel"/>
    <w:tmpl w:val="30905D1A"/>
    <w:lvl w:ilvl="0" w:tplc="265AB7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3643"/>
    <w:multiLevelType w:val="hybridMultilevel"/>
    <w:tmpl w:val="1D12C426"/>
    <w:lvl w:ilvl="0" w:tplc="317A8A0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C05FD8"/>
    <w:multiLevelType w:val="hybridMultilevel"/>
    <w:tmpl w:val="2F30A200"/>
    <w:lvl w:ilvl="0" w:tplc="23167B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7193"/>
    <w:multiLevelType w:val="hybridMultilevel"/>
    <w:tmpl w:val="76EEF60E"/>
    <w:lvl w:ilvl="0" w:tplc="59D82A62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1952F1"/>
    <w:multiLevelType w:val="hybridMultilevel"/>
    <w:tmpl w:val="3AF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4E"/>
    <w:rsid w:val="00017448"/>
    <w:rsid w:val="000239C4"/>
    <w:rsid w:val="00040B22"/>
    <w:rsid w:val="00040B23"/>
    <w:rsid w:val="00047254"/>
    <w:rsid w:val="000566B9"/>
    <w:rsid w:val="000603B5"/>
    <w:rsid w:val="0008090F"/>
    <w:rsid w:val="000844C3"/>
    <w:rsid w:val="00092CB1"/>
    <w:rsid w:val="00092F6B"/>
    <w:rsid w:val="000A4071"/>
    <w:rsid w:val="000B6444"/>
    <w:rsid w:val="000C2057"/>
    <w:rsid w:val="000D031B"/>
    <w:rsid w:val="000D0D70"/>
    <w:rsid w:val="000D4E29"/>
    <w:rsid w:val="000D61AD"/>
    <w:rsid w:val="000E73EC"/>
    <w:rsid w:val="00115D98"/>
    <w:rsid w:val="00122538"/>
    <w:rsid w:val="00141680"/>
    <w:rsid w:val="00151DAF"/>
    <w:rsid w:val="001722B8"/>
    <w:rsid w:val="00174FDB"/>
    <w:rsid w:val="00180D5B"/>
    <w:rsid w:val="001A0116"/>
    <w:rsid w:val="001B2EED"/>
    <w:rsid w:val="001E291E"/>
    <w:rsid w:val="00207E2A"/>
    <w:rsid w:val="00226EF2"/>
    <w:rsid w:val="00241054"/>
    <w:rsid w:val="002467A5"/>
    <w:rsid w:val="0025109A"/>
    <w:rsid w:val="002564DE"/>
    <w:rsid w:val="00261C56"/>
    <w:rsid w:val="00265E55"/>
    <w:rsid w:val="0027042A"/>
    <w:rsid w:val="00286CF2"/>
    <w:rsid w:val="00292609"/>
    <w:rsid w:val="002A78A7"/>
    <w:rsid w:val="002B170E"/>
    <w:rsid w:val="002B5580"/>
    <w:rsid w:val="002C08A5"/>
    <w:rsid w:val="002C3A9F"/>
    <w:rsid w:val="002D5C4E"/>
    <w:rsid w:val="00324BEC"/>
    <w:rsid w:val="003321E8"/>
    <w:rsid w:val="00343D13"/>
    <w:rsid w:val="00347A05"/>
    <w:rsid w:val="00350E4F"/>
    <w:rsid w:val="00364A03"/>
    <w:rsid w:val="00375AD7"/>
    <w:rsid w:val="003A2046"/>
    <w:rsid w:val="003A2770"/>
    <w:rsid w:val="003C32BD"/>
    <w:rsid w:val="003D289F"/>
    <w:rsid w:val="003D4BEC"/>
    <w:rsid w:val="003E21A9"/>
    <w:rsid w:val="003F68E9"/>
    <w:rsid w:val="003F7058"/>
    <w:rsid w:val="003F78BC"/>
    <w:rsid w:val="00403849"/>
    <w:rsid w:val="00415552"/>
    <w:rsid w:val="00424739"/>
    <w:rsid w:val="0042534C"/>
    <w:rsid w:val="00443341"/>
    <w:rsid w:val="00446009"/>
    <w:rsid w:val="00452F03"/>
    <w:rsid w:val="004541B1"/>
    <w:rsid w:val="004566F0"/>
    <w:rsid w:val="004728CD"/>
    <w:rsid w:val="00482B55"/>
    <w:rsid w:val="00485ACA"/>
    <w:rsid w:val="00491049"/>
    <w:rsid w:val="004A6FDA"/>
    <w:rsid w:val="004D42DB"/>
    <w:rsid w:val="004F68D7"/>
    <w:rsid w:val="00501E77"/>
    <w:rsid w:val="005054C2"/>
    <w:rsid w:val="005268C3"/>
    <w:rsid w:val="00546071"/>
    <w:rsid w:val="00570C5F"/>
    <w:rsid w:val="0058050B"/>
    <w:rsid w:val="00593D18"/>
    <w:rsid w:val="005A3A96"/>
    <w:rsid w:val="005C6569"/>
    <w:rsid w:val="005C697C"/>
    <w:rsid w:val="005C7551"/>
    <w:rsid w:val="005C7DCB"/>
    <w:rsid w:val="005E6B89"/>
    <w:rsid w:val="005F5138"/>
    <w:rsid w:val="005F792B"/>
    <w:rsid w:val="00647DF3"/>
    <w:rsid w:val="006616EA"/>
    <w:rsid w:val="00662738"/>
    <w:rsid w:val="00672E70"/>
    <w:rsid w:val="006A1BE4"/>
    <w:rsid w:val="006E41CD"/>
    <w:rsid w:val="006F210D"/>
    <w:rsid w:val="006F6D90"/>
    <w:rsid w:val="007109C4"/>
    <w:rsid w:val="0071386D"/>
    <w:rsid w:val="00723768"/>
    <w:rsid w:val="007262EA"/>
    <w:rsid w:val="007264F7"/>
    <w:rsid w:val="00727592"/>
    <w:rsid w:val="00734CEC"/>
    <w:rsid w:val="007402CA"/>
    <w:rsid w:val="0074750F"/>
    <w:rsid w:val="00764E4D"/>
    <w:rsid w:val="00795B4F"/>
    <w:rsid w:val="007B18EA"/>
    <w:rsid w:val="007C1EE4"/>
    <w:rsid w:val="007D2BC3"/>
    <w:rsid w:val="007D3818"/>
    <w:rsid w:val="007D6627"/>
    <w:rsid w:val="00803EEA"/>
    <w:rsid w:val="008079CF"/>
    <w:rsid w:val="00814662"/>
    <w:rsid w:val="00841095"/>
    <w:rsid w:val="00854BC4"/>
    <w:rsid w:val="008551A9"/>
    <w:rsid w:val="00864185"/>
    <w:rsid w:val="008702CB"/>
    <w:rsid w:val="00882932"/>
    <w:rsid w:val="008838E8"/>
    <w:rsid w:val="008849FA"/>
    <w:rsid w:val="00885C0D"/>
    <w:rsid w:val="00890974"/>
    <w:rsid w:val="008A5924"/>
    <w:rsid w:val="008B066F"/>
    <w:rsid w:val="008B6A15"/>
    <w:rsid w:val="008E071D"/>
    <w:rsid w:val="008E6CE1"/>
    <w:rsid w:val="008F6693"/>
    <w:rsid w:val="008F7328"/>
    <w:rsid w:val="00903C87"/>
    <w:rsid w:val="0091487F"/>
    <w:rsid w:val="00922A91"/>
    <w:rsid w:val="00927FCF"/>
    <w:rsid w:val="00941D98"/>
    <w:rsid w:val="00947CD6"/>
    <w:rsid w:val="00955E58"/>
    <w:rsid w:val="00960837"/>
    <w:rsid w:val="009818DC"/>
    <w:rsid w:val="00984048"/>
    <w:rsid w:val="009842E5"/>
    <w:rsid w:val="00995B54"/>
    <w:rsid w:val="009A5EAE"/>
    <w:rsid w:val="009A65F2"/>
    <w:rsid w:val="009B160A"/>
    <w:rsid w:val="009D517F"/>
    <w:rsid w:val="009D77B5"/>
    <w:rsid w:val="009F68D5"/>
    <w:rsid w:val="00A0546D"/>
    <w:rsid w:val="00A062E1"/>
    <w:rsid w:val="00A17DD1"/>
    <w:rsid w:val="00A37A92"/>
    <w:rsid w:val="00A501FC"/>
    <w:rsid w:val="00A5022E"/>
    <w:rsid w:val="00A52963"/>
    <w:rsid w:val="00A63D5C"/>
    <w:rsid w:val="00A710CF"/>
    <w:rsid w:val="00A821D4"/>
    <w:rsid w:val="00A84A42"/>
    <w:rsid w:val="00A9054E"/>
    <w:rsid w:val="00AA65E6"/>
    <w:rsid w:val="00AB1048"/>
    <w:rsid w:val="00AB6005"/>
    <w:rsid w:val="00AB76F6"/>
    <w:rsid w:val="00AC2797"/>
    <w:rsid w:val="00AF36CF"/>
    <w:rsid w:val="00B00C56"/>
    <w:rsid w:val="00B03B42"/>
    <w:rsid w:val="00B1534A"/>
    <w:rsid w:val="00B2487D"/>
    <w:rsid w:val="00B4485B"/>
    <w:rsid w:val="00B50320"/>
    <w:rsid w:val="00B62281"/>
    <w:rsid w:val="00B8196C"/>
    <w:rsid w:val="00B95C8B"/>
    <w:rsid w:val="00B979C6"/>
    <w:rsid w:val="00BA2A29"/>
    <w:rsid w:val="00BB66AB"/>
    <w:rsid w:val="00BD1C64"/>
    <w:rsid w:val="00BE11AD"/>
    <w:rsid w:val="00C07379"/>
    <w:rsid w:val="00C1090B"/>
    <w:rsid w:val="00C14522"/>
    <w:rsid w:val="00C14848"/>
    <w:rsid w:val="00C22A1C"/>
    <w:rsid w:val="00C30415"/>
    <w:rsid w:val="00C372DE"/>
    <w:rsid w:val="00C81FDD"/>
    <w:rsid w:val="00C83168"/>
    <w:rsid w:val="00CA093C"/>
    <w:rsid w:val="00CB17A2"/>
    <w:rsid w:val="00CB72AF"/>
    <w:rsid w:val="00CE4FE6"/>
    <w:rsid w:val="00CE54D9"/>
    <w:rsid w:val="00CF09EE"/>
    <w:rsid w:val="00CF3555"/>
    <w:rsid w:val="00CF4D84"/>
    <w:rsid w:val="00CF5362"/>
    <w:rsid w:val="00D23BDA"/>
    <w:rsid w:val="00D33B12"/>
    <w:rsid w:val="00D41698"/>
    <w:rsid w:val="00D60AEF"/>
    <w:rsid w:val="00D66F59"/>
    <w:rsid w:val="00D722C6"/>
    <w:rsid w:val="00DA0C61"/>
    <w:rsid w:val="00DB1FAA"/>
    <w:rsid w:val="00DC6E7E"/>
    <w:rsid w:val="00E01EE8"/>
    <w:rsid w:val="00E05A74"/>
    <w:rsid w:val="00E067CE"/>
    <w:rsid w:val="00E10BCB"/>
    <w:rsid w:val="00E33555"/>
    <w:rsid w:val="00E610B6"/>
    <w:rsid w:val="00E63C1F"/>
    <w:rsid w:val="00E808C9"/>
    <w:rsid w:val="00E94D13"/>
    <w:rsid w:val="00E961A7"/>
    <w:rsid w:val="00EA098D"/>
    <w:rsid w:val="00EC5996"/>
    <w:rsid w:val="00EE245D"/>
    <w:rsid w:val="00EE273D"/>
    <w:rsid w:val="00F03BC4"/>
    <w:rsid w:val="00F17ED3"/>
    <w:rsid w:val="00F227C4"/>
    <w:rsid w:val="00F54C63"/>
    <w:rsid w:val="00F57F58"/>
    <w:rsid w:val="00F61837"/>
    <w:rsid w:val="00F657FC"/>
    <w:rsid w:val="00F73EFA"/>
    <w:rsid w:val="00F74457"/>
    <w:rsid w:val="00F81465"/>
    <w:rsid w:val="00F8370E"/>
    <w:rsid w:val="00F9193D"/>
    <w:rsid w:val="00F91A28"/>
    <w:rsid w:val="00F94F85"/>
    <w:rsid w:val="00FA249A"/>
    <w:rsid w:val="00FA3CCD"/>
    <w:rsid w:val="00FD14E4"/>
    <w:rsid w:val="00FE0039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5:docId w15:val="{B44FFF65-0CBA-49AC-BB4E-DF37A529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C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5C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3D5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95B4F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795B4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A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A05"/>
    <w:rPr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47A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A05"/>
    <w:rPr>
      <w:sz w:val="22"/>
      <w:szCs w:val="22"/>
      <w:lang w:val="en-AU" w:eastAsia="en-AU"/>
    </w:rPr>
  </w:style>
  <w:style w:type="paragraph" w:customStyle="1" w:styleId="Default">
    <w:name w:val="Default"/>
    <w:rsid w:val="0058050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01F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gbg.org.au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iendsgbg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iendsgbg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iendsgbg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462B-E4A2-4DDF-B9D7-E62ABB2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Base/>
  <HLinks>
    <vt:vector size="6" baseType="variant"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http://www.friendsgbg.org.au/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info@friendsgbg.org.au</cp:lastModifiedBy>
  <cp:revision>2</cp:revision>
  <cp:lastPrinted>2017-04-11T02:44:00Z</cp:lastPrinted>
  <dcterms:created xsi:type="dcterms:W3CDTF">2020-02-05T22:30:00Z</dcterms:created>
  <dcterms:modified xsi:type="dcterms:W3CDTF">2020-02-05T22:30:00Z</dcterms:modified>
</cp:coreProperties>
</file>